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166"/>
        <w:gridCol w:w="2271"/>
        <w:gridCol w:w="366"/>
        <w:gridCol w:w="840"/>
        <w:gridCol w:w="1214"/>
        <w:gridCol w:w="923"/>
      </w:tblGrid>
      <w:tr w:rsidR="00903363" w14:paraId="7189205C" w14:textId="77777777">
        <w:trPr>
          <w:trHeight w:val="300"/>
        </w:trPr>
        <w:tc>
          <w:tcPr>
            <w:tcW w:w="10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88BA" w14:textId="77777777" w:rsidR="00903363" w:rsidRDefault="00C04E23">
            <w:pPr>
              <w:pStyle w:val="Body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>MEMBERS INTEREST NAMES LIST</w:t>
            </w:r>
          </w:p>
        </w:tc>
      </w:tr>
      <w:tr w:rsidR="00903363" w14:paraId="2AA782D9" w14:textId="77777777">
        <w:trPr>
          <w:trHeight w:val="300"/>
        </w:trPr>
        <w:tc>
          <w:tcPr>
            <w:tcW w:w="10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4CA1" w14:textId="77777777" w:rsidR="00903363" w:rsidRDefault="00903363"/>
        </w:tc>
      </w:tr>
      <w:tr w:rsidR="00903363" w14:paraId="169F5699" w14:textId="77777777">
        <w:trPr>
          <w:trHeight w:val="300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87CF" w14:textId="77777777" w:rsidR="00903363" w:rsidRDefault="00C04E23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 xml:space="preserve">NAME:                        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0D41" w14:textId="77777777" w:rsidR="00903363" w:rsidRDefault="00C04E23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>MEMBERSHIP No.:</w:t>
            </w:r>
          </w:p>
        </w:tc>
      </w:tr>
      <w:tr w:rsidR="00903363" w14:paraId="546A46FC" w14:textId="77777777">
        <w:trPr>
          <w:trHeight w:val="300"/>
        </w:trPr>
        <w:tc>
          <w:tcPr>
            <w:tcW w:w="10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F934" w14:textId="77777777" w:rsidR="00903363" w:rsidRDefault="00C04E23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>EMAIL ADDRESS:</w:t>
            </w:r>
          </w:p>
        </w:tc>
      </w:tr>
      <w:tr w:rsidR="00903363" w14:paraId="79CB8587" w14:textId="77777777">
        <w:trPr>
          <w:trHeight w:val="223"/>
        </w:trPr>
        <w:tc>
          <w:tcPr>
            <w:tcW w:w="10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1E92" w14:textId="36E94949" w:rsidR="00903363" w:rsidRDefault="00C04E23" w:rsidP="00365809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i/>
                <w:iCs/>
                <w:color w:val="0066FF"/>
                <w:sz w:val="20"/>
                <w:szCs w:val="20"/>
                <w:u w:color="0066FF"/>
                <w:lang w:val="en-US"/>
              </w:rPr>
              <w:t>Please use Chapman Codes for STATE / COUNTY and COUNTRY</w:t>
            </w:r>
            <w:r w:rsidR="00365809">
              <w:rPr>
                <w:rFonts w:ascii="Arial"/>
                <w:b/>
                <w:bCs/>
                <w:i/>
                <w:iCs/>
                <w:color w:val="0066FF"/>
                <w:sz w:val="20"/>
                <w:szCs w:val="20"/>
                <w:u w:color="0066FF"/>
                <w:lang w:val="en-US"/>
              </w:rPr>
              <w:t xml:space="preserve">        </w:t>
            </w:r>
            <w:hyperlink r:id="rId6" w:history="1">
              <w:r w:rsidR="00365809">
                <w:rPr>
                  <w:rStyle w:val="Hyperlink"/>
                </w:rPr>
                <w:t>Chapman Codes (aigs.org.au)</w:t>
              </w:r>
            </w:hyperlink>
          </w:p>
        </w:tc>
      </w:tr>
      <w:tr w:rsidR="00903363" w14:paraId="6AD684E9" w14:textId="77777777">
        <w:trPr>
          <w:trHeight w:val="45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789E" w14:textId="77777777" w:rsidR="00903363" w:rsidRDefault="00C04E23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sz w:val="20"/>
                <w:szCs w:val="20"/>
                <w:lang w:val="en-US"/>
              </w:rPr>
              <w:t>SURNAME                      (Block Letters)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0083" w14:textId="77777777" w:rsidR="00903363" w:rsidRDefault="00C04E23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sz w:val="20"/>
                <w:szCs w:val="20"/>
                <w:lang w:val="en-US"/>
              </w:rPr>
              <w:t>GIVEN NAME / 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ADDB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ascii="Arial"/>
                <w:b/>
                <w:bCs/>
                <w:sz w:val="20"/>
                <w:szCs w:val="20"/>
                <w:lang w:val="en-US"/>
              </w:rPr>
              <w:t>TOWN / DISTRICT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8599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ascii="Arial"/>
                <w:b/>
                <w:bCs/>
                <w:sz w:val="20"/>
                <w:szCs w:val="20"/>
                <w:lang w:val="en-US"/>
              </w:rPr>
              <w:t>STATE / COUNTY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0CA8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ascii="Arial"/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6D35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ascii="Arial"/>
                <w:b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903363" w14:paraId="5AB6AAC1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C5D2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E7C6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72A5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4E402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DFD1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2C84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47B49FC1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900C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DF59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1BA6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5944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54C1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3BCA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5764A6A9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941D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170A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DA3D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1687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EDA5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9A0D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6B79C4BF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753D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088D0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83BA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738D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C12A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3309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2D3FD00F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C38E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F548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84B5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B40C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1538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B0A7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070562D5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9DAE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C199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FCEB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CAC5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A3BC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37AA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0F4CEF70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3255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E67C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E36A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F0E1B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0F47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FF2B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3B34C02F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54DC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4619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268A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66E9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A5FA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D8A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5ACDA838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97DF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4D2F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D1A0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C0E3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B588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FFEB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1EA08C37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61FC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BAC5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D036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8DBF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A1F7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68CE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06048EA6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EA9B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00DF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2634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85C3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60D6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A0CC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38D4CDF1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364A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B9BC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16B9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7E3E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CB7E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78BE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645788B2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63E0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7398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8BA6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3BD8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8D75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9FFE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574B0B28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0210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DAC8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02A0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710B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8053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B504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6820C5C6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D9EA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E4C9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D9BF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4F5A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F6CE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FEC6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7E1CA5B7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2095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E44C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0E3A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A003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5DDE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F220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2AA38C3D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537E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E5E9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ED04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9656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1996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801C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2F3E9D6C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C05F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EFE6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4045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5842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9081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6500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18996EFA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0BB5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DF91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9C16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CCBD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32D9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6D8C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37EAE5C8" w14:textId="77777777">
        <w:trPr>
          <w:trHeight w:val="2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1B80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DD90" w14:textId="77777777" w:rsidR="00903363" w:rsidRDefault="0090336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A8B8B" w14:textId="77777777" w:rsidR="00903363" w:rsidRDefault="00903363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301C" w14:textId="77777777" w:rsidR="00903363" w:rsidRDefault="00903363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6922" w14:textId="77777777" w:rsidR="00903363" w:rsidRDefault="0090336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F15B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</w:t>
            </w:r>
          </w:p>
        </w:tc>
      </w:tr>
      <w:tr w:rsidR="00903363" w14:paraId="493E1542" w14:textId="77777777">
        <w:trPr>
          <w:trHeight w:val="1333"/>
        </w:trPr>
        <w:tc>
          <w:tcPr>
            <w:tcW w:w="10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0C90" w14:textId="77777777" w:rsidR="00903363" w:rsidRDefault="00903363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3B4C12A" w14:textId="21421B41" w:rsidR="00903363" w:rsidRDefault="00C04E23">
            <w:pPr>
              <w:pStyle w:val="Body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>
              <w:rPr>
                <w:rFonts w:ascii="Arial"/>
                <w:sz w:val="28"/>
                <w:szCs w:val="28"/>
                <w:lang w:val="en-US"/>
              </w:rPr>
              <w:t xml:space="preserve">Return this form to the Cottage by email to </w:t>
            </w:r>
            <w:hyperlink r:id="rId7" w:history="1">
              <w:r w:rsidR="00F509B5" w:rsidRPr="0034173C">
                <w:rPr>
                  <w:rStyle w:val="Hyperlink"/>
                  <w:rFonts w:ascii="Trebuchet MS"/>
                  <w:sz w:val="30"/>
                  <w:szCs w:val="30"/>
                  <w:lang w:val="en-US"/>
                </w:rPr>
                <w:t>roogir48@bigpond.com</w:t>
              </w:r>
            </w:hyperlink>
          </w:p>
          <w:p w14:paraId="48631B5C" w14:textId="77777777" w:rsidR="00903363" w:rsidRDefault="00C04E23">
            <w:pPr>
              <w:pStyle w:val="Body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>
              <w:rPr>
                <w:rFonts w:ascii="Arial"/>
                <w:sz w:val="28"/>
                <w:szCs w:val="28"/>
                <w:lang w:val="en-US"/>
              </w:rPr>
              <w:t>Or post to The Secretary P.O. 247, Wyong NSW 2259</w:t>
            </w:r>
            <w:r>
              <w:rPr>
                <w:rFonts w:hAnsi="Arial"/>
                <w:sz w:val="28"/>
                <w:szCs w:val="28"/>
                <w:lang w:val="en-US"/>
              </w:rPr>
              <w:t>  </w:t>
            </w:r>
          </w:p>
          <w:p w14:paraId="1D1D6D9E" w14:textId="77777777" w:rsidR="00903363" w:rsidRDefault="00C04E23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hAnsi="Arial"/>
                <w:sz w:val="20"/>
                <w:szCs w:val="20"/>
                <w:lang w:val="en-US"/>
              </w:rPr>
              <w:t>  </w:t>
            </w:r>
          </w:p>
          <w:p w14:paraId="0D030E09" w14:textId="77777777" w:rsidR="00903363" w:rsidRDefault="00C04E23">
            <w:pPr>
              <w:pStyle w:val="Body"/>
              <w:spacing w:after="0" w:line="240" w:lineRule="auto"/>
              <w:jc w:val="center"/>
            </w:pPr>
            <w:r>
              <w:rPr>
                <w:rFonts w:hAnsi="Arial"/>
                <w:sz w:val="20"/>
                <w:szCs w:val="20"/>
                <w:lang w:val="en-US"/>
              </w:rPr>
              <w:t>    </w:t>
            </w:r>
          </w:p>
        </w:tc>
      </w:tr>
    </w:tbl>
    <w:p w14:paraId="55436385" w14:textId="77777777" w:rsidR="00903363" w:rsidRDefault="00903363" w:rsidP="00CB5D08">
      <w:pPr>
        <w:pStyle w:val="Body"/>
        <w:widowControl w:val="0"/>
        <w:spacing w:line="240" w:lineRule="auto"/>
      </w:pPr>
    </w:p>
    <w:sectPr w:rsidR="00903363" w:rsidSect="00D01B97">
      <w:pgSz w:w="12240" w:h="15840"/>
      <w:pgMar w:top="426" w:right="1080" w:bottom="85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92925" w14:textId="77777777" w:rsidR="00D01B97" w:rsidRDefault="00D01B97">
      <w:r>
        <w:separator/>
      </w:r>
    </w:p>
  </w:endnote>
  <w:endnote w:type="continuationSeparator" w:id="0">
    <w:p w14:paraId="35726500" w14:textId="77777777" w:rsidR="00D01B97" w:rsidRDefault="00D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0D31B" w14:textId="77777777" w:rsidR="00D01B97" w:rsidRDefault="00D01B97">
      <w:r>
        <w:separator/>
      </w:r>
    </w:p>
  </w:footnote>
  <w:footnote w:type="continuationSeparator" w:id="0">
    <w:p w14:paraId="5CF037E0" w14:textId="77777777" w:rsidR="00D01B97" w:rsidRDefault="00D0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63"/>
    <w:rsid w:val="00365809"/>
    <w:rsid w:val="00903363"/>
    <w:rsid w:val="00C04E23"/>
    <w:rsid w:val="00CB5D08"/>
    <w:rsid w:val="00D01B97"/>
    <w:rsid w:val="00F5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14F9"/>
  <w15:docId w15:val="{2CD0C2D4-5E98-42C4-9243-C216C53C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30"/>
      <w:szCs w:val="3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B5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D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5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D0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0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ogir48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gs.org.au/ChapmanCodes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Lewis</dc:creator>
  <cp:lastModifiedBy>Roger Lewis</cp:lastModifiedBy>
  <cp:revision>4</cp:revision>
  <cp:lastPrinted>2024-04-02T06:04:00Z</cp:lastPrinted>
  <dcterms:created xsi:type="dcterms:W3CDTF">2024-04-02T06:03:00Z</dcterms:created>
  <dcterms:modified xsi:type="dcterms:W3CDTF">2024-04-02T06:04:00Z</dcterms:modified>
</cp:coreProperties>
</file>